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185228" w:rsidRPr="00185228" w:rsidTr="00185228">
        <w:trPr>
          <w:trHeight w:val="1898"/>
          <w:jc w:val="center"/>
        </w:trPr>
        <w:tc>
          <w:tcPr>
            <w:tcW w:w="9412" w:type="dxa"/>
            <w:tcBorders>
              <w:top w:val="single" w:sz="24" w:space="0" w:color="0C44D8"/>
              <w:left w:val="nil"/>
              <w:bottom w:val="single" w:sz="24" w:space="0" w:color="0C44D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6CE1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가톨릭관동대학교 국제성모병원 </w:t>
            </w:r>
          </w:p>
          <w:p w:rsidR="00185228" w:rsidRPr="00185228" w:rsidRDefault="00C05B4D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E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  <w:t>.O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혼합가스(멸균가스)공급업체 선정</w:t>
            </w:r>
          </w:p>
          <w:p w:rsidR="00185228" w:rsidRPr="00185228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>입찰 관련 서류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20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22</w:t>
      </w:r>
      <w:r w:rsidR="00BD6CE1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AA320A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10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.(</w:t>
      </w:r>
      <w:r w:rsidR="00BD6CE1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목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4476750" cy="676275"/>
            <wp:effectExtent l="0" t="0" r="0" b="9525"/>
            <wp:docPr id="1" name="그림 1" descr="EMB0000477c16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3817648" descr="EMB0000477c16b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u w:val="single" w:color="000000"/>
        </w:rPr>
        <w:lastRenderedPageBreak/>
        <w:t>입 찰 유 의 서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□ 입찰건명 : 가톨릭관동대학교 국제성모병원 </w:t>
      </w:r>
      <w:r w:rsidR="00C05B4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E.</w:t>
      </w:r>
      <w:r w:rsidR="00C05B4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O</w:t>
      </w:r>
      <w:r w:rsidR="00C05B4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혼합가스(멸균가스)공급업체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선정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□ 공고일자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: 2022. </w:t>
      </w:r>
      <w:r w:rsidR="005075B2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2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AA320A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10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.(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목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  <w:bookmarkStart w:id="0" w:name="_GoBack"/>
      <w:bookmarkEnd w:id="0"/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일반사항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 제출과 관련된 일체의 소요 비용은 입찰업체의 부담으로 하며, 제출된 입찰관련 서류는 일 체 반환하지 않는다.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입찰참가서류 일체는 제출마감일인 </w:t>
      </w:r>
      <w:r w:rsidR="006E7D93">
        <w:rPr>
          <w:rFonts w:ascii="맑은 고딕" w:eastAsia="맑은 고딕" w:hAnsi="맑은 고딕" w:cs="굴림"/>
          <w:color w:val="000000"/>
          <w:kern w:val="0"/>
          <w:szCs w:val="20"/>
        </w:rPr>
        <w:t>2022</w:t>
      </w:r>
      <w:r w:rsidR="006E7D93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6E7D93">
        <w:rPr>
          <w:rFonts w:ascii="맑은 고딕" w:eastAsia="맑은 고딕" w:hAnsi="맑은 고딕" w:cs="굴림"/>
          <w:color w:val="000000"/>
          <w:kern w:val="0"/>
          <w:szCs w:val="20"/>
        </w:rPr>
        <w:t>2</w:t>
      </w:r>
      <w:r w:rsidR="006E7D93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</w:t>
      </w:r>
      <w:r w:rsidR="006E7D9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9</w:t>
      </w:r>
      <w:r w:rsidR="006E7D93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일(</w:t>
      </w:r>
      <w:r w:rsidR="006E7D93">
        <w:rPr>
          <w:rFonts w:ascii="맑은 고딕" w:eastAsia="맑은 고딕" w:hAnsi="맑은 고딕" w:hint="eastAsia"/>
        </w:rPr>
        <w:t>수</w:t>
      </w:r>
      <w:r w:rsidR="006E7D93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) 15시까지</w:t>
      </w:r>
      <w:r w:rsidR="006E7D93" w:rsidRPr="004F68D5">
        <w:rPr>
          <w:rFonts w:ascii="맑은 고딕" w:eastAsia="맑은 고딕" w:hAnsi="맑은 고딕" w:hint="eastAsia"/>
        </w:rPr>
        <w:t>(단, 입찰이행보증보험증권은 20</w:t>
      </w:r>
      <w:r w:rsidR="006E7D93">
        <w:rPr>
          <w:rFonts w:ascii="맑은 고딕" w:eastAsia="맑은 고딕" w:hAnsi="맑은 고딕"/>
        </w:rPr>
        <w:t>22</w:t>
      </w:r>
      <w:r w:rsidR="006E7D93" w:rsidRPr="004F68D5">
        <w:rPr>
          <w:rFonts w:ascii="맑은 고딕" w:eastAsia="맑은 고딕" w:hAnsi="맑은 고딕" w:hint="eastAsia"/>
        </w:rPr>
        <w:t xml:space="preserve">년 </w:t>
      </w:r>
      <w:r w:rsidR="006E7D93">
        <w:rPr>
          <w:rFonts w:ascii="맑은 고딕" w:eastAsia="맑은 고딕" w:hAnsi="맑은 고딕"/>
        </w:rPr>
        <w:t>2</w:t>
      </w:r>
      <w:r w:rsidR="006E7D93" w:rsidRPr="004F68D5">
        <w:rPr>
          <w:rFonts w:ascii="맑은 고딕" w:eastAsia="맑은 고딕" w:hAnsi="맑은 고딕" w:hint="eastAsia"/>
        </w:rPr>
        <w:t xml:space="preserve">월 </w:t>
      </w:r>
      <w:r w:rsidR="006E7D93">
        <w:rPr>
          <w:rFonts w:ascii="맑은 고딕" w:eastAsia="맑은 고딕" w:hAnsi="맑은 고딕"/>
        </w:rPr>
        <w:t>11</w:t>
      </w:r>
      <w:r w:rsidR="006E7D93" w:rsidRPr="004F68D5">
        <w:rPr>
          <w:rFonts w:ascii="맑은 고딕" w:eastAsia="맑은 고딕" w:hAnsi="맑은 고딕" w:hint="eastAsia"/>
        </w:rPr>
        <w:t>일(</w:t>
      </w:r>
      <w:r w:rsidR="006E7D93">
        <w:rPr>
          <w:rFonts w:ascii="맑은 고딕" w:eastAsia="맑은 고딕" w:hAnsi="맑은 고딕" w:hint="eastAsia"/>
        </w:rPr>
        <w:t>금</w:t>
      </w:r>
      <w:r w:rsidR="006E7D93" w:rsidRPr="004F68D5">
        <w:rPr>
          <w:rFonts w:ascii="맑은 고딕" w:eastAsia="맑은 고딕" w:hAnsi="맑은 고딕" w:hint="eastAsia"/>
        </w:rPr>
        <w:t>) 15시까지)</w:t>
      </w:r>
      <w:r w:rsidR="006E7D93">
        <w:rPr>
          <w:rFonts w:ascii="맑은 고딕" w:eastAsia="맑은 고딕" w:hAnsi="맑은 고딕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가톨릭관동대학교 국제성모병원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>구매관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리팀으로 직접 제출하여야 하며, 우편 또는 택배 등의 방법으로 제출할 수 없다.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입찰관련서류 중 정해진 서류는 별첨된 서식으로 작성·제출하여야 하며, 따로 제공되지 않은 서류 는 입찰업체의 자율에 의하나 A4규격으로 작성·제출하여야 한다.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제출된 서류의 위·변조 또는 허위사실 등이 발견될 경우 낙찰자로 선정된 이후라도 낙찰을 취소할 수 있으며, 심사에 필요한 내용의 누락 또는 미비 등 제출서류가 불충분한 경우 심사대상에서 제외될 수 있다.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필요할 경우 입찰자에게 추가적인 제안 또는 자료를 요청할 수 있으며, 이에 따라 제출된 자료는 최초에 제출한 입찰 서류와 동일한 효력을 갖는다.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입찰서류 제출 시 담당자 정보 및 연락처를 제출하여야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입찰참가서류 유의사항</w:t>
      </w:r>
    </w:p>
    <w:p w:rsidR="00185228" w:rsidRPr="005075B2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입찰참가서류 일체는 입찰 참가자격의 확인 및 입찰절차의 기본 구비 서류로서 그 내용의 미비나 누락 시 입찰참가에서 제외될 수 있다.</w:t>
      </w:r>
    </w:p>
    <w:p w:rsidR="00185228" w:rsidRPr="001D6FDA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가격입찰서는 부가가치세를 포함한 연간금액으로 하며, 서류 제출 시 별도로 밀봉하여 제출한다.</w:t>
      </w:r>
    </w:p>
    <w:p w:rsidR="001D6FDA" w:rsidRPr="005075B2" w:rsidRDefault="001D6FDA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품목별가격입찰서는 제공된 Excel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양식으로 작성하며,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출력 후 가격입찰서와 함께 밀봉하여 제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출한다.</w:t>
      </w: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 유의사항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본 공고에서 정한 적격자가 아니면 입찰에 참가할 수 없다.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정당한 위임을 받은 대리인은 입찰에 참가할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사용하는 인감은 입찰참가신청서에 날인된 인감으로 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입찰참가자는 품목별가격입찰서의 규격, 단위 및 제조회사 등을 확인하고 정해진 입찰방법에 따라 투찰하여야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투찰금액은 부가가치세가 포함된 금액으로 기재하고, 가격입찰서의 금액과 품목별가격입찰서의 총 계금액은 일치해야 하며, 불일치시 자격이 박탈될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가격입찰서의 투찰금액은 한글과 숫자로 원단위까지 표기하며, 한글과 숫자의 기재가 다를 때에는 한글을 우선으로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품목별가격입찰서의 품목별 보험기준약가(상한가) 금액은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2022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 1일자를 기준으로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참가하고자 하는 자는 입찰 전에 입찰에 관한 서류를 완전히 숙지하여야 하며, 이를 숙지 하지 못한 책임은 입찰참가자에게 있다.</w:t>
      </w:r>
    </w:p>
    <w:p w:rsidR="005075B2" w:rsidRPr="00185228" w:rsidRDefault="005075B2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재입찰 및 재공고입찰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2인 이상의 유효한 입찰자가 없거나 낙찰자가 없을 경우 재입찰을 실시 할 수 있다.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입찰자나 낙찰자가 없는 경우 또는 낙찰자가 계약을 체결하지 아니한 경우 재공고입찰을 실시 할 수 있이 경우 본원 홈페이지에 입찰에 관한 다른 사항은 변경함이 없이 기간만 변경한다.</w:t>
      </w:r>
    </w:p>
    <w:p w:rsidR="005075B2" w:rsidRDefault="005075B2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낙찰자 결정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2인 이상의 유효한 입찰자 중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그룹별 최저가를 제출한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선정한다.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075B2">
        <w:rPr>
          <w:rFonts w:ascii="함초롬바탕" w:eastAsia="맑은 고딕" w:hAnsi="굴림" w:cs="굴림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결정할 수 있다.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계약의 성립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낙찰자는 낙찰 통보를 받은 날로부터 1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 이내에 계약을 체결하여야 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101"/>
          <w:kern w:val="0"/>
          <w:szCs w:val="20"/>
        </w:rPr>
        <w:lastRenderedPageBreak/>
        <w:t>계약은 본원과 낙찰자가 계약서를 작성·날인함으로써 확정되고, 낙찰자는 계약 체결 시 연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간 계약 총액 10/100 이상의 계약보증금을 납부(정기예금 질권 설정 가능)하거나 이에 상응하는 계약이행 보증보험증권 제출할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낙찰자가 정당한 사유없이 계약을 체결하지 않을 경우 입찰보증금은 본원에 귀속된다.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각 품목의 계약단가는 낙찰자가 가격입찰서에 기입한 입찰 총액(부가가치세 포함)의 품목별 단가 비율을 기초로 협의하여 산정하고, 필요할 경우 상호간의 요청에 의해 단가 및 품목 조정에 대해 협의하여 조정할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보험기준약가(상한가)는 계약체결 당시의 금액을 기준으로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기타사항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예정수량은 본원에서 합리적으로 추산한 연간 사용 예측량이며, 납품수량은 본원의 사정 또는 의료환경 변화에 의하며 변동될 수 있다.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 모두는 위의 각 사항을 숙지하고 이행에 차질이 없어야 하며, 입찰공고문 및 입찰유의서에 명시되지 아니한 기타의 사항 및 해석상 이의가 있을 경우에는 본원의 판단에 따라야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입찰유의서는 계약을 체결함에 있어 계약서의 특약사항으로 유효하다.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입찰에 있어 위의 모든 사항을 숙지하고 참여하였으며, 차질없이 이행할 것을 확약합니다.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2022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월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일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Pr="00185228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업 체 명 : 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대 표 자 : </w:t>
      </w:r>
      <w:r w:rsidR="00754CC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                   </w:t>
      </w: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(인)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[서식1]입찰참가신청서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lastRenderedPageBreak/>
              <w:t>입찰참가 신청서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1218"/>
              <w:gridCol w:w="2929"/>
              <w:gridCol w:w="1495"/>
              <w:gridCol w:w="2884"/>
            </w:tblGrid>
            <w:tr w:rsidR="00185228" w:rsidRPr="00185228">
              <w:trPr>
                <w:trHeight w:val="652"/>
                <w:jc w:val="center"/>
              </w:trPr>
              <w:tc>
                <w:tcPr>
                  <w:tcW w:w="175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입찰건명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05B4D" w:rsidRPr="00C05B4D" w:rsidRDefault="00C05B4D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E.O혼합가스(멸균가스)</w:t>
                  </w:r>
                </w:p>
                <w:p w:rsidR="00185228" w:rsidRPr="00C05B4D" w:rsidRDefault="00C05B4D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공급업체 선정</w:t>
                  </w: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입찰일시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 xml:space="preserve">년 </w:t>
                  </w:r>
                  <w:r w:rsidR="00D2654A"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Cs w:val="20"/>
                    </w:rPr>
                    <w:t xml:space="preserve">    </w:t>
                  </w: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 xml:space="preserve">월 </w:t>
                  </w:r>
                  <w:r w:rsidR="00D2654A"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Cs w:val="20"/>
                    </w:rPr>
                    <w:t xml:space="preserve">    </w:t>
                  </w: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일</w:t>
                  </w:r>
                </w:p>
              </w:tc>
            </w:tr>
            <w:tr w:rsidR="00185228" w:rsidRPr="00185228">
              <w:trPr>
                <w:trHeight w:val="288"/>
                <w:jc w:val="center"/>
              </w:trPr>
              <w:tc>
                <w:tcPr>
                  <w:tcW w:w="9065" w:type="dxa"/>
                  <w:gridSpan w:val="5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b/>
                      <w:bCs/>
                      <w:color w:val="000000"/>
                      <w:w w:val="90"/>
                      <w:kern w:val="0"/>
                      <w:sz w:val="14"/>
                      <w:szCs w:val="14"/>
                    </w:rPr>
                  </w:pPr>
                </w:p>
              </w:tc>
            </w:tr>
            <w:tr w:rsidR="00185228" w:rsidRPr="00185228">
              <w:trPr>
                <w:trHeight w:val="742"/>
                <w:jc w:val="center"/>
              </w:trPr>
              <w:tc>
                <w:tcPr>
                  <w:tcW w:w="53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신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청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인</w:t>
                  </w: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상 호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 w:val="18"/>
                      <w:szCs w:val="18"/>
                    </w:rPr>
                    <w:t>(법인명)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법인(사업자)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–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( – – )</w:t>
                  </w: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대 표 자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 소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전화번호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귀 병원에서 공고한 상기 입찰에 참가하고자 귀 병원의 입찰공고 및 입찰유의서 등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입찰에 필요한 제반사항을 숙지하고 입찰 참가를 신청합니다.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Default="007F6E7A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 w:rsidR="00DB388B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 w:rsidR="00DB388B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</w:t>
            </w:r>
            <w:r w:rsidR="00DB388B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 w:rsidR="00DB388B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4B3FEF" w:rsidRPr="00185228" w:rsidRDefault="004B3FEF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신 청 인 :</w:t>
            </w:r>
            <w:r w:rsidRPr="00185228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</w:t>
            </w:r>
            <w:r w:rsidR="007F6E7A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[서식2]청렴계약이행서약서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C82E62">
        <w:trPr>
          <w:trHeight w:val="13981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82E62" w:rsidRDefault="00C82E62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  <w:p w:rsid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청렴계약이행 서약서</w:t>
            </w:r>
          </w:p>
          <w:p w:rsidR="00185228" w:rsidRPr="00185228" w:rsidRDefault="00185228" w:rsidP="00C82E62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7F6E7A" w:rsidRPr="00185228" w:rsidRDefault="00185228" w:rsidP="006645CF">
            <w:pPr>
              <w:spacing w:after="0" w:line="360" w:lineRule="auto"/>
              <w:ind w:left="100" w:right="100" w:firstLineChars="100" w:firstLine="200"/>
              <w:jc w:val="left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당사는 부패없는 투명한 기업경영과 공정한 행정이 사회발전과 국가경쟁력에 중요한 관건이 됨을 깊이 인식하며, 귀 병원이 실시하고자 하는 청렴계약제 시행취지에 적극 동참하여 귀 병원에서 시행하는 구매, 용역 등의 계약과 관련한 모든 사항에 대하여 다음 서약내용을 반드시 지켜 이행할 것을 서약합니다.</w:t>
            </w:r>
          </w:p>
          <w:p w:rsidR="00185228" w:rsidRPr="00185228" w:rsidRDefault="00185228" w:rsidP="00C82E62">
            <w:pPr>
              <w:wordWrap/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서 약 내 용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구매·계약 등에 있어 입찰가격의 유지나 특정인의 낙찰을 위한 담합을 하거나 다른 업체와 협정, 결의, 합의를 하여 입찰(계약)의 자유경쟁을 부당하게 저해하는 일체의 불공정행위를 않겠습니다.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입찰, 구매, 계약체결, 납품 등 계약이행과정에서 어떠한 경우에도 관계 담당자에게 직·간접적으로 금품, 향응이나 부당한 이득을 제공하지 않겠으며, 어떠한 불법·부당한 요구에도 단호히 이를 거부하겠습니다.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 위의 서약은 상호신뢰를 바탕으로 한 약속으로 반드시 지킬 것이며, 만약 이를 위반한 사실이 밝혀질 경우 관계법령에 따른 처분은 물론 귀 병원의 거래중지, 입찰참가자격제한 등 어떠한 조치도 감수할 것이며, 이와 관련하여 민·형사상의 어떠한 이의도 제기하지 않을 것을 서약합니다.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C82E62" w:rsidRDefault="00C82E62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Default="007F6E7A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3365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33650B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 </w:t>
            </w:r>
            <w:r w:rsidR="0033650B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 호 명 :</w:t>
            </w:r>
          </w:p>
          <w:p w:rsidR="00185228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대 표 자 : </w:t>
            </w:r>
            <w:r w:rsidR="00C82E6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             </w:t>
            </w: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(인)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[서식3]사용인감계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36"/>
                <w:szCs w:val="36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[ 사 용 인 감 계 ]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2244"/>
              <w:gridCol w:w="1112"/>
              <w:gridCol w:w="2244"/>
              <w:gridCol w:w="1395"/>
            </w:tblGrid>
            <w:tr w:rsidR="00185228" w:rsidRPr="00185228">
              <w:trPr>
                <w:trHeight w:val="539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인 감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사용인감</w:t>
                  </w: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185228" w:rsidRPr="00185228">
              <w:trPr>
                <w:trHeight w:val="1898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위 사용인감을 인감 대신 사용함을 증명함.</w:t>
            </w:r>
          </w:p>
          <w:p w:rsidR="00185228" w:rsidRPr="00185228" w:rsidRDefault="00185228" w:rsidP="00185228">
            <w:pPr>
              <w:spacing w:after="0" w:line="480" w:lineRule="auto"/>
              <w:ind w:left="100" w:right="1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 w:rsidR="00BA556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월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상 호 명 : </w:t>
            </w: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대 표 자 :</w:t>
            </w:r>
            <w:r w:rsidR="004B3FE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5A2FD9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</w:t>
      </w:r>
      <w:r w:rsidR="00BA556F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]위임장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2"/>
      </w:tblGrid>
      <w:tr w:rsidR="00185228" w:rsidRPr="00185228" w:rsidTr="00675331">
        <w:trPr>
          <w:trHeight w:val="14123"/>
        </w:trPr>
        <w:tc>
          <w:tcPr>
            <w:tcW w:w="96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14"/>
                <w:szCs w:val="36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위 임 장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98"/>
              <w:gridCol w:w="2437"/>
              <w:gridCol w:w="2154"/>
              <w:gridCol w:w="2664"/>
            </w:tblGrid>
            <w:tr w:rsidR="00185228" w:rsidRPr="0018522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 성명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185228" w:rsidRPr="0018522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상호(법인명)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185228" w:rsidRPr="0018522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주소(소재지)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185228" w:rsidRPr="0018522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휴대전화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상기 본인은 아래의 위임받은 자에게 입찰관련 업무에 대한</w:t>
            </w:r>
          </w:p>
          <w:p w:rsidR="00185228" w:rsidRPr="00185228" w:rsidRDefault="00185228" w:rsidP="0018522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일체의 권리와 의무를 위임합니다.</w:t>
            </w:r>
          </w:p>
          <w:p w:rsidR="00185228" w:rsidRPr="00185228" w:rsidRDefault="00185228" w:rsidP="005A2FD9">
            <w:pPr>
              <w:wordWrap/>
              <w:spacing w:after="0" w:line="336" w:lineRule="auto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BA556F" w:rsidP="0018522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 w:rsidR="006645CF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</w:t>
            </w:r>
            <w:r w:rsidR="006645CF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185228" w:rsidRPr="00185228" w:rsidRDefault="00185228" w:rsidP="00185228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4B3FEF" w:rsidP="00185228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위임하는 자 </w:t>
            </w:r>
            <w:r w:rsidR="00863487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</w:t>
            </w:r>
            <w:r w:rsidR="00863487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1"/>
              <w:gridCol w:w="2550"/>
              <w:gridCol w:w="2154"/>
              <w:gridCol w:w="2551"/>
            </w:tblGrid>
            <w:tr w:rsidR="00185228" w:rsidRPr="0018522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위임받은자 성명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spacing w:after="0" w:line="600" w:lineRule="auto"/>
                    <w:ind w:left="200" w:right="200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위임자와의 관계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직원의 경우 재직증명서 첨부</w:t>
            </w:r>
          </w:p>
          <w:p w:rsidR="00185228" w:rsidRPr="00185228" w:rsidRDefault="00185228" w:rsidP="005A2FD9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675331" w:rsidRPr="00675331" w:rsidRDefault="00675331" w:rsidP="0067533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</w:t>
      </w:r>
      <w:r w:rsidR="00946E30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t>]가격입찰서</w:t>
      </w:r>
    </w:p>
    <w:tbl>
      <w:tblPr>
        <w:tblpPr w:leftFromText="142" w:rightFromText="142" w:vertAnchor="page" w:horzAnchor="margin" w:tblpY="1681"/>
        <w:tblOverlap w:val="never"/>
        <w:tblW w:w="95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1509"/>
        <w:gridCol w:w="3531"/>
        <w:gridCol w:w="1474"/>
        <w:gridCol w:w="2424"/>
      </w:tblGrid>
      <w:tr w:rsidR="00675331" w:rsidRPr="00675331" w:rsidTr="00675331">
        <w:trPr>
          <w:trHeight w:val="976"/>
        </w:trPr>
        <w:tc>
          <w:tcPr>
            <w:tcW w:w="9547" w:type="dxa"/>
            <w:gridSpan w:val="5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lastRenderedPageBreak/>
              <w:t>가 격 입 찰 서</w:t>
            </w:r>
          </w:p>
        </w:tc>
      </w:tr>
      <w:tr w:rsidR="00675331" w:rsidRPr="00675331" w:rsidTr="00675331">
        <w:trPr>
          <w:trHeight w:val="704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내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용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입찰공고일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CD741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CD741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 </w:t>
            </w:r>
            <w:r w:rsidR="00CD741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입찰년월일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CD741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CD741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CD741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CD741D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675331">
        <w:trPr>
          <w:trHeight w:val="70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입찰건명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C05B4D" w:rsidP="00675331">
            <w:pPr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E.O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혼합가스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멸균가스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)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공급업체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선정</w:t>
            </w:r>
          </w:p>
        </w:tc>
      </w:tr>
      <w:tr w:rsidR="00675331" w:rsidRPr="00675331" w:rsidTr="00C05B4D">
        <w:trPr>
          <w:trHeight w:val="2631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입찰금액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(1년/ VAT포함)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3190"/>
              <w:gridCol w:w="2403"/>
            </w:tblGrid>
            <w:tr w:rsidR="00675331" w:rsidRPr="00675331" w:rsidTr="00C05B4D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C05B4D" w:rsidRDefault="00675331" w:rsidP="00AA320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구 분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C05B4D" w:rsidRDefault="00675331" w:rsidP="00AA320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금액(한글)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C05B4D" w:rsidRDefault="00675331" w:rsidP="00AA320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금액(숫자)</w:t>
                  </w:r>
                </w:p>
              </w:tc>
            </w:tr>
            <w:tr w:rsidR="00675331" w:rsidRPr="00675331" w:rsidTr="00C05B4D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C05B4D" w:rsidRDefault="008B7FC8" w:rsidP="00AA320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1그룹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C05B4D" w:rsidRDefault="00675331" w:rsidP="00AA320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금</w:t>
                  </w:r>
                  <w:r w:rsidR="00CD741D"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CD741D" w:rsidRPr="00C05B4D"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  <w:t xml:space="preserve">                     </w:t>
                  </w: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 xml:space="preserve"> 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C05B4D" w:rsidRDefault="00675331" w:rsidP="00AA320A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C05B4D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C05B4D" w:rsidRDefault="00675331" w:rsidP="00AA320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입찰총액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C05B4D" w:rsidRDefault="00675331" w:rsidP="00AA320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CD741D" w:rsidRPr="00C05B4D"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C05B4D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C05B4D" w:rsidRDefault="00675331" w:rsidP="00AA320A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C05B4D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</w:tbl>
          <w:p w:rsidR="00675331" w:rsidRPr="00675331" w:rsidRDefault="00675331" w:rsidP="00C05B4D">
            <w:pPr>
              <w:tabs>
                <w:tab w:val="left" w:pos="6620"/>
              </w:tabs>
              <w:wordWrap/>
              <w:spacing w:after="0" w:line="384" w:lineRule="auto"/>
              <w:ind w:left="376" w:hanging="37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※ 입찰금액은 한글과 숫자로 원단위까지 기재하고, 품목별가격입찰서와 일치해야 함</w:t>
            </w:r>
          </w:p>
        </w:tc>
      </w:tr>
      <w:tr w:rsidR="00675331" w:rsidRPr="00675331" w:rsidTr="00675331">
        <w:trPr>
          <w:trHeight w:val="799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자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상호 또는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법인명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사업자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675331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 소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전 화 번 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675331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대표자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주민등록번호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675331">
        <w:trPr>
          <w:trHeight w:val="3081"/>
        </w:trPr>
        <w:tc>
          <w:tcPr>
            <w:tcW w:w="9547" w:type="dxa"/>
            <w:gridSpan w:val="5"/>
            <w:tcBorders>
              <w:top w:val="single" w:sz="2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본 입찰자는 귀 병원의 입찰공고, 입찰유의서 등을 전부 수용하는 조건으로 응찰하며,</w:t>
            </w:r>
          </w:p>
          <w:p w:rsidR="00675331" w:rsidRPr="00675331" w:rsidRDefault="00675331" w:rsidP="00675331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만약 계약자로 선정된다면 상기 내용에 따라 신의와 성실로 위탁 업무를 이행 할 것을 확약하며</w:t>
            </w:r>
          </w:p>
          <w:p w:rsidR="00675331" w:rsidRPr="00675331" w:rsidRDefault="00675331" w:rsidP="00675331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이 가격입찰서를 제출합니다.</w:t>
            </w:r>
          </w:p>
          <w:p w:rsidR="00675331" w:rsidRPr="00675331" w:rsidRDefault="00675331" w:rsidP="00675331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675331">
        <w:trPr>
          <w:trHeight w:val="1108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입 찰 자(대표자) 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</w:tc>
      </w:tr>
      <w:tr w:rsidR="00675331" w:rsidRPr="00675331" w:rsidTr="00675331">
        <w:trPr>
          <w:trHeight w:val="747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675331" w:rsidRPr="00675331" w:rsidRDefault="00675331" w:rsidP="00675331">
      <w:pPr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sectPr w:rsidR="00675331" w:rsidRPr="00675331" w:rsidSect="00185228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064" w:rsidRDefault="00805064" w:rsidP="00BD6CE1">
      <w:pPr>
        <w:spacing w:after="0" w:line="240" w:lineRule="auto"/>
      </w:pPr>
      <w:r>
        <w:separator/>
      </w:r>
    </w:p>
  </w:endnote>
  <w:endnote w:type="continuationSeparator" w:id="0">
    <w:p w:rsidR="00805064" w:rsidRDefault="00805064" w:rsidP="00BD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064" w:rsidRDefault="00805064" w:rsidP="00BD6CE1">
      <w:pPr>
        <w:spacing w:after="0" w:line="240" w:lineRule="auto"/>
      </w:pPr>
      <w:r>
        <w:separator/>
      </w:r>
    </w:p>
  </w:footnote>
  <w:footnote w:type="continuationSeparator" w:id="0">
    <w:p w:rsidR="00805064" w:rsidRDefault="00805064" w:rsidP="00BD6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0A"/>
    <w:multiLevelType w:val="hybridMultilevel"/>
    <w:tmpl w:val="61EE67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F461ED"/>
    <w:multiLevelType w:val="hybridMultilevel"/>
    <w:tmpl w:val="1F487E8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76404C"/>
    <w:multiLevelType w:val="hybridMultilevel"/>
    <w:tmpl w:val="EF90307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D241BBA"/>
    <w:multiLevelType w:val="hybridMultilevel"/>
    <w:tmpl w:val="D0CCAF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CD506E"/>
    <w:multiLevelType w:val="hybridMultilevel"/>
    <w:tmpl w:val="B9B4AEA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AB5543"/>
    <w:multiLevelType w:val="hybridMultilevel"/>
    <w:tmpl w:val="4386E84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0BB0098"/>
    <w:multiLevelType w:val="hybridMultilevel"/>
    <w:tmpl w:val="9006AC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41C55B05"/>
    <w:multiLevelType w:val="hybridMultilevel"/>
    <w:tmpl w:val="20884FF0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4241742E"/>
    <w:multiLevelType w:val="hybridMultilevel"/>
    <w:tmpl w:val="AC4676F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5B7A5E"/>
    <w:multiLevelType w:val="hybridMultilevel"/>
    <w:tmpl w:val="6F0A5E3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59C5335E"/>
    <w:multiLevelType w:val="hybridMultilevel"/>
    <w:tmpl w:val="7A56D8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718721D3"/>
    <w:multiLevelType w:val="hybridMultilevel"/>
    <w:tmpl w:val="CE50766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6"/>
  </w:num>
  <w:num w:numId="5">
    <w:abstractNumId w:val="8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28"/>
    <w:rsid w:val="00185228"/>
    <w:rsid w:val="001D6FDA"/>
    <w:rsid w:val="0032177C"/>
    <w:rsid w:val="0033650B"/>
    <w:rsid w:val="004B3FEF"/>
    <w:rsid w:val="005075B2"/>
    <w:rsid w:val="005A2FD9"/>
    <w:rsid w:val="00647332"/>
    <w:rsid w:val="006645CF"/>
    <w:rsid w:val="00675331"/>
    <w:rsid w:val="006E7D93"/>
    <w:rsid w:val="00713FAE"/>
    <w:rsid w:val="00724FB3"/>
    <w:rsid w:val="00754CC5"/>
    <w:rsid w:val="007A0797"/>
    <w:rsid w:val="007F6E7A"/>
    <w:rsid w:val="00805064"/>
    <w:rsid w:val="00863487"/>
    <w:rsid w:val="008B7FC8"/>
    <w:rsid w:val="00946E30"/>
    <w:rsid w:val="00AA320A"/>
    <w:rsid w:val="00B4288F"/>
    <w:rsid w:val="00BA556F"/>
    <w:rsid w:val="00BD6CE1"/>
    <w:rsid w:val="00C05B4D"/>
    <w:rsid w:val="00C82E62"/>
    <w:rsid w:val="00CD24C4"/>
    <w:rsid w:val="00CD741D"/>
    <w:rsid w:val="00D14D59"/>
    <w:rsid w:val="00D2654A"/>
    <w:rsid w:val="00DB388B"/>
    <w:rsid w:val="00F6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8FAA35"/>
  <w15:chartTrackingRefBased/>
  <w15:docId w15:val="{5485D172-A3A8-4D9E-8EF4-1381CB3C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522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6CE1"/>
  </w:style>
  <w:style w:type="paragraph" w:styleId="a5">
    <w:name w:val="footer"/>
    <w:basedOn w:val="a"/>
    <w:link w:val="Char0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6CE1"/>
  </w:style>
  <w:style w:type="paragraph" w:styleId="a6">
    <w:name w:val="List Paragraph"/>
    <w:basedOn w:val="a"/>
    <w:uiPriority w:val="34"/>
    <w:qFormat/>
    <w:rsid w:val="005075B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1B89D-94C2-4C83-89BD-EA852C0C2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10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21</cp:revision>
  <dcterms:created xsi:type="dcterms:W3CDTF">2022-01-18T02:53:00Z</dcterms:created>
  <dcterms:modified xsi:type="dcterms:W3CDTF">2022-02-10T07:18:00Z</dcterms:modified>
</cp:coreProperties>
</file>